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254BD" w14:textId="32CFFA3D" w:rsidR="00756870" w:rsidRDefault="004C1B0C" w:rsidP="004C1B0C">
      <w:pPr>
        <w:spacing w:after="120"/>
        <w:ind w:left="142"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0026CC17" wp14:editId="7C8F132A">
            <wp:extent cx="6575425" cy="9255125"/>
            <wp:effectExtent l="0" t="0" r="0" b="3175"/>
            <wp:docPr id="1" name="Рисунок 1" descr="F:\сканы_физ-ра\легкая атлетика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легкая атлетика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5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66B98C88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77512E3F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006815DC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341B4CD9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6FBFC821" w14:textId="0DB3D5AC" w:rsidR="004C1B0C" w:rsidRDefault="004C1B0C" w:rsidP="00756870">
      <w:pPr>
        <w:rPr>
          <w:i/>
          <w:sz w:val="19"/>
          <w:szCs w:val="19"/>
          <w:lang w:val="ru-RU"/>
        </w:rPr>
      </w:pPr>
      <w:r>
        <w:rPr>
          <w:i/>
          <w:noProof/>
          <w:sz w:val="19"/>
          <w:szCs w:val="19"/>
          <w:lang w:val="ru-RU" w:eastAsia="ru-RU"/>
        </w:rPr>
        <w:lastRenderedPageBreak/>
        <w:drawing>
          <wp:inline distT="0" distB="0" distL="0" distR="0" wp14:anchorId="3EEB32D8" wp14:editId="117341E6">
            <wp:extent cx="6671310" cy="9422130"/>
            <wp:effectExtent l="0" t="0" r="0" b="7620"/>
            <wp:docPr id="2" name="Рисунок 2" descr="F:\сканы_физ-ра\легкая атле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легкая атлети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942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149DC657" w14:textId="77777777" w:rsidR="00811B58" w:rsidRDefault="00811B58">
      <w:pPr>
        <w:rPr>
          <w:sz w:val="2"/>
          <w:szCs w:val="2"/>
          <w:lang w:val="ru-RU"/>
        </w:rPr>
      </w:pPr>
    </w:p>
    <w:p w14:paraId="03CEC5FC" w14:textId="77777777" w:rsidR="00CC3211" w:rsidRDefault="00CC3211">
      <w:pPr>
        <w:rPr>
          <w:sz w:val="2"/>
          <w:szCs w:val="2"/>
          <w:lang w:val="ru-RU"/>
        </w:rPr>
      </w:pPr>
    </w:p>
    <w:tbl>
      <w:tblPr>
        <w:tblpPr w:leftFromText="180" w:rightFromText="180" w:tblpY="200"/>
        <w:tblW w:w="1068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682"/>
      </w:tblGrid>
      <w:tr w:rsidR="00F91367" w:rsidRPr="004C1B0C" w14:paraId="19D0E01D" w14:textId="77777777" w:rsidTr="006860BF">
        <w:trPr>
          <w:trHeight w:val="232"/>
        </w:trPr>
        <w:tc>
          <w:tcPr>
            <w:tcW w:w="10682" w:type="dxa"/>
            <w:tcBorders>
              <w:top w:val="double" w:sz="4" w:space="0" w:color="auto"/>
            </w:tcBorders>
          </w:tcPr>
          <w:p w14:paraId="2E8E07E0" w14:textId="77777777" w:rsidR="00F91367" w:rsidRDefault="00F91367" w:rsidP="006860BF">
            <w:pPr>
              <w:rPr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4C1B0C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bookmarkStart w:id="0" w:name="_GoBack"/>
            <w:bookmarkEnd w:id="0"/>
            <w:r w:rsidRPr="00652D82">
              <w:rPr>
                <w:b/>
                <w:sz w:val="19"/>
                <w:lang w:val="ru-RU"/>
              </w:rPr>
              <w:t>1. ЦЕЛИ И ЗАДАЧИ ОСВОЕНИЯ ДИСЦИПЛИНЫ</w:t>
            </w:r>
          </w:p>
        </w:tc>
      </w:tr>
      <w:tr w:rsidR="00811B58" w:rsidRPr="004C1B0C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5DE169E4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165FAF" w:rsidRPr="00165FAF">
              <w:rPr>
                <w:sz w:val="19"/>
                <w:lang w:val="ru-RU"/>
              </w:rPr>
              <w:t xml:space="preserve">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</w:t>
            </w:r>
            <w:r w:rsidR="00165FAF">
              <w:rPr>
                <w:sz w:val="19"/>
                <w:lang w:val="ru-RU"/>
              </w:rPr>
              <w:t>ировании здорового образа жизне</w:t>
            </w:r>
            <w:r w:rsidR="00165FAF" w:rsidRPr="00BD16C6">
              <w:rPr>
                <w:sz w:val="19"/>
                <w:lang w:val="ru-RU"/>
              </w:rPr>
              <w:t>деятельности</w:t>
            </w:r>
            <w:r w:rsidR="00BD16C6" w:rsidRPr="00BD16C6">
              <w:rPr>
                <w:sz w:val="19"/>
                <w:lang w:val="ru-RU"/>
              </w:rPr>
              <w:t>.</w:t>
            </w:r>
          </w:p>
        </w:tc>
      </w:tr>
      <w:tr w:rsidR="00BD16C6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2F24DBC6" w:rsidR="00BD16C6" w:rsidRPr="00CC3211" w:rsidRDefault="00BD16C6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</w:tc>
      </w:tr>
      <w:tr w:rsidR="00165FAF" w:rsidRPr="004C1B0C" w14:paraId="5512875B" w14:textId="77777777" w:rsidTr="00165FAF">
        <w:trPr>
          <w:trHeight w:hRule="exact" w:val="279"/>
        </w:trPr>
        <w:tc>
          <w:tcPr>
            <w:tcW w:w="767" w:type="dxa"/>
          </w:tcPr>
          <w:p w14:paraId="4FCEC657" w14:textId="77777777" w:rsidR="00165FAF" w:rsidRPr="00CC3211" w:rsidRDefault="00165FAF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74BCA715" w:rsidR="00165FAF" w:rsidRPr="007168E2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165FAF" w:rsidRPr="004C1B0C" w14:paraId="7671D0C9" w14:textId="77777777" w:rsidTr="00165FAF">
        <w:trPr>
          <w:trHeight w:hRule="exact" w:val="424"/>
        </w:trPr>
        <w:tc>
          <w:tcPr>
            <w:tcW w:w="767" w:type="dxa"/>
          </w:tcPr>
          <w:p w14:paraId="42DF87AC" w14:textId="77777777" w:rsidR="00165FAF" w:rsidRPr="00CC3211" w:rsidRDefault="00165FA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59CABCFA" w:rsidR="00165FAF" w:rsidRPr="007168E2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165FAF" w:rsidRPr="004C1B0C" w14:paraId="593DC416" w14:textId="77777777" w:rsidTr="00165FAF">
        <w:trPr>
          <w:trHeight w:hRule="exact" w:val="558"/>
        </w:trPr>
        <w:tc>
          <w:tcPr>
            <w:tcW w:w="767" w:type="dxa"/>
          </w:tcPr>
          <w:p w14:paraId="0763A27D" w14:textId="77777777" w:rsidR="00165FAF" w:rsidRPr="00CC3211" w:rsidRDefault="00165FAF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64CB36A0" w:rsidR="00165FAF" w:rsidRPr="002A384E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165FAF" w:rsidRPr="004C1B0C" w14:paraId="6DC9720C" w14:textId="77777777" w:rsidTr="00165FAF">
        <w:trPr>
          <w:trHeight w:hRule="exact" w:val="424"/>
        </w:trPr>
        <w:tc>
          <w:tcPr>
            <w:tcW w:w="767" w:type="dxa"/>
          </w:tcPr>
          <w:p w14:paraId="31985723" w14:textId="77777777" w:rsidR="00165FAF" w:rsidRDefault="00165FAF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66CDDA2E" w:rsidR="00165FAF" w:rsidRPr="002A384E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811B58" w:rsidRPr="004C1B0C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4C1B0C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7CC40E26" w:rsidR="00811B58" w:rsidRDefault="00BD16C6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BD16C6">
              <w:rPr>
                <w:bCs/>
                <w:sz w:val="19"/>
                <w:lang w:val="ru-RU"/>
              </w:rPr>
              <w:t>Б</w:t>
            </w:r>
            <w:proofErr w:type="gramStart"/>
            <w:r w:rsidRPr="00BD16C6">
              <w:rPr>
                <w:bCs/>
                <w:sz w:val="19"/>
                <w:lang w:val="ru-RU"/>
              </w:rPr>
              <w:t>1</w:t>
            </w:r>
            <w:proofErr w:type="gramEnd"/>
            <w:r w:rsidRPr="00BD16C6">
              <w:rPr>
                <w:bCs/>
                <w:sz w:val="19"/>
                <w:lang w:val="ru-RU"/>
              </w:rPr>
              <w:t>.В.ДВ.01.04</w:t>
            </w:r>
          </w:p>
        </w:tc>
      </w:tr>
      <w:tr w:rsidR="00811B58" w:rsidRPr="004C1B0C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4C1B0C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4C1B0C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4C1B0C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3A22C462" w:rsidR="00FB0428" w:rsidRPr="00FB0428" w:rsidRDefault="00165FAF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4C1B0C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4C1B0C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4C1B0C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4C1B0C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4C1B0C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4C1B0C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4C1B0C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4C1B0C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4C1B0C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4C1B0C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4C1B0C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4C1B0C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4C1B0C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4C1B0C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4C1B0C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4C1B0C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62D4C515" w14:textId="77777777" w:rsidR="00165FAF" w:rsidRDefault="00165FAF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9610"/>
      </w:tblGrid>
      <w:tr w:rsidR="00165FAF" w:rsidRPr="00165FAF" w14:paraId="68DA960D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390D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9BA3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4C1B0C" w14:paraId="7D3719DF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68C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B3DE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165FAF">
              <w:rPr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165FAF">
              <w:rPr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165FAF">
              <w:rPr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165FAF" w:rsidRPr="00165FAF" w14:paraId="205FEF7C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7221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280B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4C1B0C" w14:paraId="4D65FD07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387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4EEF" w14:textId="79738429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 xml:space="preserve">- </w:t>
            </w:r>
            <w:r w:rsidRPr="00165FAF">
              <w:rPr>
                <w:color w:val="000000"/>
                <w:sz w:val="19"/>
                <w:szCs w:val="19"/>
                <w:lang w:val="ru-RU"/>
              </w:rPr>
              <w:t>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165FAF" w:rsidRPr="00165FAF" w14:paraId="2DD76D27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E1B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849D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4C1B0C" w14:paraId="16E665AD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3D25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9554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165FAF">
              <w:rPr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4C1B0C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:rsidRPr="004C1B0C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6986FBCB" w:rsidR="00B602D0" w:rsidRPr="007B4078" w:rsidRDefault="007B4078" w:rsidP="00165FAF">
            <w:pPr>
              <w:rPr>
                <w:sz w:val="19"/>
                <w:szCs w:val="19"/>
                <w:lang w:val="ru-RU"/>
              </w:rPr>
            </w:pPr>
            <w:r w:rsidRPr="007B4078">
              <w:rPr>
                <w:b/>
                <w:color w:val="000000"/>
                <w:sz w:val="19"/>
                <w:szCs w:val="19"/>
                <w:lang w:val="ru-RU"/>
              </w:rPr>
              <w:t xml:space="preserve">Профессионально - прикладная физическая культура: </w:t>
            </w:r>
            <w:r w:rsidR="00165FAF">
              <w:rPr>
                <w:b/>
                <w:color w:val="000000"/>
                <w:sz w:val="19"/>
                <w:szCs w:val="19"/>
                <w:lang w:val="ru-RU"/>
              </w:rPr>
              <w:t>Легкая атлетика.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Pr="007B4078" w:rsidRDefault="00B602D0" w:rsidP="007C791C">
            <w:pPr>
              <w:rPr>
                <w:lang w:val="ru-RU"/>
              </w:rPr>
            </w:pPr>
          </w:p>
        </w:tc>
      </w:tr>
      <w:tr w:rsidR="00165FAF" w14:paraId="42355959" w14:textId="77777777" w:rsidTr="00612D63">
        <w:trPr>
          <w:trHeight w:hRule="exact" w:val="9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68BBE9ED" w:rsidR="00165FAF" w:rsidRPr="0068622B" w:rsidRDefault="00165FAF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бега на короткие дистанции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(30, 60 и100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метров</w:t>
            </w:r>
            <w:r>
              <w:rPr>
                <w:color w:val="000000"/>
                <w:sz w:val="19"/>
                <w:szCs w:val="19"/>
                <w:lang w:val="ru-RU"/>
              </w:rPr>
              <w:t>)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color w:val="000000"/>
                <w:sz w:val="19"/>
                <w:szCs w:val="19"/>
                <w:lang w:val="ru-RU"/>
              </w:rPr>
              <w:t>Т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а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бега в целом с учетом индивиду</w:t>
            </w:r>
            <w:r>
              <w:rPr>
                <w:color w:val="000000"/>
                <w:sz w:val="19"/>
                <w:szCs w:val="19"/>
                <w:lang w:val="ru-RU"/>
              </w:rPr>
              <w:t>альных особенностей. 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6ADE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165FAF" w:rsidRDefault="00165FAF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165FAF" w:rsidRPr="00BE1745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165FAF" w:rsidRPr="00481F4C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165FAF" w:rsidRDefault="00165FAF" w:rsidP="007C791C"/>
        </w:tc>
      </w:tr>
      <w:tr w:rsidR="00165FAF" w14:paraId="3A895A05" w14:textId="77777777" w:rsidTr="00165FAF">
        <w:trPr>
          <w:trHeight w:hRule="exact" w:val="89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81574" w14:textId="77777777" w:rsidR="00165FAF" w:rsidRDefault="00165FAF" w:rsidP="00165FAF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и бега с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низкого старта.</w:t>
            </w:r>
          </w:p>
          <w:p w14:paraId="1EDB3D4D" w14:textId="50A7AC57" w:rsidR="00165FAF" w:rsidRPr="009806DB" w:rsidRDefault="00165FAF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3C4F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165FAF" w:rsidRDefault="00165FAF" w:rsidP="007C791C"/>
        </w:tc>
      </w:tr>
      <w:tr w:rsidR="00165FAF" w14:paraId="145CB4E8" w14:textId="77777777" w:rsidTr="00165FAF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1987" w14:textId="77777777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>финиширования.</w:t>
            </w:r>
          </w:p>
          <w:p w14:paraId="762A884E" w14:textId="715BA719" w:rsidR="00165FAF" w:rsidRPr="00612D63" w:rsidRDefault="00165FAF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6ADE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165FAF" w:rsidRDefault="00165FAF" w:rsidP="007C791C"/>
        </w:tc>
      </w:tr>
      <w:tr w:rsidR="00165FAF" w14:paraId="75C92A4B" w14:textId="77777777" w:rsidTr="00612D63">
        <w:trPr>
          <w:trHeight w:hRule="exact" w:val="1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55E09D0E" w:rsidR="00165FAF" w:rsidRPr="009806DB" w:rsidRDefault="00165FAF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>бега на средн</w:t>
            </w:r>
            <w:r>
              <w:rPr>
                <w:sz w:val="19"/>
                <w:szCs w:val="19"/>
                <w:lang w:val="ru-RU"/>
              </w:rPr>
              <w:t xml:space="preserve">ие и длинные дистанции. </w:t>
            </w: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D216AE">
              <w:rPr>
                <w:sz w:val="19"/>
                <w:szCs w:val="19"/>
                <w:lang w:val="ru-RU"/>
              </w:rPr>
              <w:t xml:space="preserve"> бега </w:t>
            </w:r>
            <w:proofErr w:type="gramStart"/>
            <w:r w:rsidRPr="00D216AE">
              <w:rPr>
                <w:sz w:val="19"/>
                <w:szCs w:val="19"/>
                <w:lang w:val="ru-RU"/>
              </w:rPr>
              <w:t>по</w:t>
            </w:r>
            <w:proofErr w:type="gramEnd"/>
            <w:r w:rsidRPr="00D216AE">
              <w:rPr>
                <w:sz w:val="19"/>
                <w:szCs w:val="19"/>
                <w:lang w:val="ru-RU"/>
              </w:rPr>
              <w:t xml:space="preserve"> прямой. </w:t>
            </w: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бега с </w:t>
            </w:r>
            <w:r w:rsidRPr="00D216AE">
              <w:rPr>
                <w:sz w:val="19"/>
                <w:szCs w:val="19"/>
                <w:lang w:val="ru-RU"/>
              </w:rPr>
              <w:t xml:space="preserve">высокого старта и стартовому ускорению. </w:t>
            </w:r>
            <w:r>
              <w:rPr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F808A6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165FAF" w:rsidRPr="00481F4C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165FAF" w:rsidRDefault="00165FAF" w:rsidP="007C791C"/>
        </w:tc>
      </w:tr>
      <w:tr w:rsidR="00165FAF" w14:paraId="3A8AB723" w14:textId="77777777" w:rsidTr="00FE6A34">
        <w:trPr>
          <w:trHeight w:hRule="exact" w:val="226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1852" w14:textId="77777777" w:rsidR="00165FAF" w:rsidRPr="004A18E8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>м</w:t>
            </w:r>
            <w:r>
              <w:rPr>
                <w:sz w:val="19"/>
                <w:szCs w:val="19"/>
                <w:lang w:val="ru-RU"/>
              </w:rPr>
              <w:t xml:space="preserve">етания мяча.  Прыжок </w:t>
            </w:r>
            <w:r w:rsidRPr="00D216AE">
              <w:rPr>
                <w:sz w:val="19"/>
                <w:szCs w:val="19"/>
                <w:lang w:val="ru-RU"/>
              </w:rPr>
              <w:t>в длину с  разбега способом «согнув ноги».</w:t>
            </w:r>
            <w:r w:rsidRPr="00D216A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 xml:space="preserve">Прыжок в высоту с разбега </w:t>
            </w:r>
            <w:r>
              <w:rPr>
                <w:sz w:val="19"/>
                <w:szCs w:val="19"/>
                <w:lang w:val="ru-RU"/>
              </w:rPr>
              <w:t xml:space="preserve">способом </w:t>
            </w:r>
            <w:r w:rsidRPr="00D216AE">
              <w:rPr>
                <w:sz w:val="19"/>
                <w:szCs w:val="19"/>
                <w:lang w:val="ru-RU"/>
              </w:rPr>
              <w:t>«перешагивание».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4A18E8">
              <w:rPr>
                <w:sz w:val="19"/>
                <w:szCs w:val="19"/>
                <w:lang w:val="ru-RU"/>
              </w:rPr>
              <w:t xml:space="preserve">Прыжок в высоту с разбега способом  «перешагивание»   </w:t>
            </w:r>
          </w:p>
          <w:p w14:paraId="5A95B543" w14:textId="77777777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 w:rsidRPr="004A18E8">
              <w:rPr>
                <w:sz w:val="19"/>
                <w:szCs w:val="19"/>
                <w:lang w:val="ru-RU"/>
              </w:rPr>
              <w:t>(р</w:t>
            </w:r>
            <w:r>
              <w:rPr>
                <w:sz w:val="19"/>
                <w:szCs w:val="19"/>
                <w:lang w:val="ru-RU"/>
              </w:rPr>
              <w:t xml:space="preserve">азбег). </w:t>
            </w:r>
            <w:r w:rsidRPr="004A18E8">
              <w:rPr>
                <w:sz w:val="19"/>
                <w:szCs w:val="19"/>
                <w:lang w:val="ru-RU"/>
              </w:rPr>
              <w:t xml:space="preserve">Специальные </w:t>
            </w:r>
            <w:r>
              <w:rPr>
                <w:sz w:val="19"/>
                <w:szCs w:val="19"/>
                <w:lang w:val="ru-RU"/>
              </w:rPr>
              <w:t xml:space="preserve">упражнения  прыгуна </w:t>
            </w:r>
            <w:r w:rsidRPr="004A18E8">
              <w:rPr>
                <w:sz w:val="19"/>
                <w:szCs w:val="19"/>
                <w:lang w:val="ru-RU"/>
              </w:rPr>
              <w:t>в высоту.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 xml:space="preserve">Прыжок в высоту с разбега </w:t>
            </w:r>
            <w:r>
              <w:rPr>
                <w:sz w:val="19"/>
                <w:szCs w:val="19"/>
                <w:lang w:val="ru-RU"/>
              </w:rPr>
              <w:t xml:space="preserve">способом </w:t>
            </w:r>
            <w:r w:rsidRPr="00D216AE">
              <w:rPr>
                <w:sz w:val="19"/>
                <w:szCs w:val="19"/>
                <w:lang w:val="ru-RU"/>
              </w:rPr>
              <w:t xml:space="preserve">«перешагивание» </w:t>
            </w:r>
          </w:p>
          <w:p w14:paraId="3C57C360" w14:textId="5F0CFF5E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(полетная фаза,</w:t>
            </w:r>
            <w:r w:rsidRPr="00D216AE">
              <w:rPr>
                <w:sz w:val="19"/>
                <w:szCs w:val="19"/>
                <w:lang w:val="ru-RU"/>
              </w:rPr>
              <w:t xml:space="preserve"> приземление).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="00FE6A34">
              <w:rPr>
                <w:sz w:val="19"/>
                <w:szCs w:val="19"/>
                <w:lang w:val="ru-RU"/>
              </w:rPr>
              <w:t>/</w:t>
            </w:r>
            <w:proofErr w:type="gramStart"/>
            <w:r w:rsidR="00FE6A34">
              <w:rPr>
                <w:sz w:val="19"/>
                <w:szCs w:val="19"/>
                <w:lang w:val="ru-RU"/>
              </w:rPr>
              <w:t>Ср</w:t>
            </w:r>
            <w:proofErr w:type="gramEnd"/>
            <w:r w:rsidR="00FE6A34">
              <w:rPr>
                <w:sz w:val="19"/>
                <w:szCs w:val="19"/>
                <w:lang w:val="ru-RU"/>
              </w:rPr>
              <w:t>/</w:t>
            </w:r>
          </w:p>
          <w:p w14:paraId="6127ADF0" w14:textId="5CDE8123" w:rsidR="00165FAF" w:rsidRPr="009806DB" w:rsidRDefault="00165FAF" w:rsidP="007C791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165FAF" w:rsidRDefault="00165FAF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165FAF" w:rsidRPr="00925738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165FAF" w:rsidRDefault="00165FAF" w:rsidP="007C791C"/>
        </w:tc>
      </w:tr>
      <w:tr w:rsidR="00165FAF" w14:paraId="13403B5B" w14:textId="77777777" w:rsidTr="00165FAF">
        <w:trPr>
          <w:trHeight w:hRule="exact" w:val="84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A736" w14:textId="29041852" w:rsidR="00165FAF" w:rsidRPr="00DE664D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выполнения </w:t>
            </w:r>
            <w:r>
              <w:rPr>
                <w:sz w:val="19"/>
                <w:szCs w:val="19"/>
                <w:lang w:val="ru-RU"/>
              </w:rPr>
              <w:t>п</w:t>
            </w:r>
            <w:r w:rsidRPr="00DE664D">
              <w:rPr>
                <w:sz w:val="19"/>
                <w:szCs w:val="19"/>
                <w:lang w:val="ru-RU"/>
              </w:rPr>
              <w:t>рыж</w:t>
            </w:r>
            <w:r>
              <w:rPr>
                <w:sz w:val="19"/>
                <w:szCs w:val="19"/>
                <w:lang w:val="ru-RU"/>
              </w:rPr>
              <w:t>к</w:t>
            </w:r>
            <w:r w:rsidRPr="00DE664D">
              <w:rPr>
                <w:sz w:val="19"/>
                <w:szCs w:val="19"/>
                <w:lang w:val="ru-RU"/>
              </w:rPr>
              <w:t>о</w:t>
            </w:r>
            <w:r>
              <w:rPr>
                <w:sz w:val="19"/>
                <w:szCs w:val="19"/>
                <w:lang w:val="ru-RU"/>
              </w:rPr>
              <w:t>в</w:t>
            </w:r>
            <w:r w:rsidRPr="00DE664D">
              <w:rPr>
                <w:sz w:val="19"/>
                <w:szCs w:val="19"/>
                <w:lang w:val="ru-RU"/>
              </w:rPr>
              <w:t xml:space="preserve"> в длину с разбега способом </w:t>
            </w:r>
            <w:r w:rsidRPr="00AB3A36">
              <w:rPr>
                <w:sz w:val="19"/>
                <w:szCs w:val="19"/>
                <w:lang w:val="ru-RU"/>
              </w:rPr>
              <w:t>«</w:t>
            </w:r>
            <w:proofErr w:type="spellStart"/>
            <w:r w:rsidRPr="00AB3A36">
              <w:rPr>
                <w:sz w:val="19"/>
                <w:szCs w:val="19"/>
                <w:lang w:val="ru-RU"/>
              </w:rPr>
              <w:t>Фосбери</w:t>
            </w:r>
            <w:proofErr w:type="spellEnd"/>
            <w:r w:rsidRPr="00AB3A36">
              <w:rPr>
                <w:sz w:val="19"/>
                <w:szCs w:val="19"/>
                <w:lang w:val="ru-RU"/>
              </w:rPr>
              <w:t>-флоп»</w:t>
            </w:r>
            <w:r w:rsidRPr="00DE664D">
              <w:rPr>
                <w:sz w:val="19"/>
                <w:szCs w:val="19"/>
                <w:lang w:val="ru-RU"/>
              </w:rPr>
              <w:t xml:space="preserve">. </w:t>
            </w:r>
            <w:r w:rsidR="00FE6A34">
              <w:rPr>
                <w:sz w:val="19"/>
                <w:szCs w:val="19"/>
                <w:lang w:val="ru-RU"/>
              </w:rPr>
              <w:t>/</w:t>
            </w:r>
            <w:proofErr w:type="gramStart"/>
            <w:r w:rsidR="00FE6A34">
              <w:rPr>
                <w:sz w:val="19"/>
                <w:szCs w:val="19"/>
                <w:lang w:val="ru-RU"/>
              </w:rPr>
              <w:t>Ср</w:t>
            </w:r>
            <w:proofErr w:type="gramEnd"/>
            <w:r w:rsidR="00FE6A34">
              <w:rPr>
                <w:sz w:val="19"/>
                <w:szCs w:val="19"/>
                <w:lang w:val="ru-RU"/>
              </w:rPr>
              <w:t>/</w:t>
            </w:r>
          </w:p>
          <w:p w14:paraId="058C4B54" w14:textId="5A025EDF" w:rsidR="00165FAF" w:rsidRPr="009806DB" w:rsidRDefault="00165FAF" w:rsidP="00CB391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19A4EF4F" w:rsidR="00165FAF" w:rsidRPr="00756870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165FAF" w:rsidRDefault="00165FAF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67084E79" w:rsidR="00B602D0" w:rsidRPr="00612D63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>5.</w:t>
            </w:r>
            <w:r w:rsidR="00612D63">
              <w:rPr>
                <w:b/>
                <w:color w:val="000000"/>
                <w:sz w:val="19"/>
                <w:szCs w:val="19"/>
              </w:rPr>
              <w:t xml:space="preserve">1. </w:t>
            </w:r>
            <w:proofErr w:type="spellStart"/>
            <w:r w:rsidR="00612D63"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="00612D63">
              <w:rPr>
                <w:b/>
                <w:color w:val="000000"/>
                <w:sz w:val="19"/>
                <w:szCs w:val="19"/>
              </w:rPr>
              <w:t xml:space="preserve"> </w:t>
            </w:r>
            <w:r w:rsidR="00612D63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BD16C6" w14:paraId="53036192" w14:textId="77777777" w:rsidTr="00FE6A34">
        <w:trPr>
          <w:trHeight w:hRule="exact" w:val="4698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W w:w="89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29"/>
              <w:gridCol w:w="956"/>
              <w:gridCol w:w="11"/>
              <w:gridCol w:w="981"/>
              <w:gridCol w:w="992"/>
              <w:gridCol w:w="992"/>
              <w:gridCol w:w="851"/>
              <w:gridCol w:w="1022"/>
            </w:tblGrid>
            <w:tr w:rsidR="00FE6A34" w:rsidRPr="00AB3A36" w14:paraId="4A7AF222" w14:textId="77777777" w:rsidTr="003225A3">
              <w:trPr>
                <w:trHeight w:val="243"/>
                <w:jc w:val="center"/>
              </w:trPr>
              <w:tc>
                <w:tcPr>
                  <w:tcW w:w="3129" w:type="dxa"/>
                  <w:vMerge w:val="restart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91F437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Вид</w:t>
                  </w:r>
                </w:p>
              </w:tc>
              <w:tc>
                <w:tcPr>
                  <w:tcW w:w="2940" w:type="dxa"/>
                  <w:gridSpan w:val="4"/>
                </w:tcPr>
                <w:p w14:paraId="6F6C49E1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Женщины</w:t>
                  </w:r>
                </w:p>
              </w:tc>
              <w:tc>
                <w:tcPr>
                  <w:tcW w:w="2865" w:type="dxa"/>
                  <w:gridSpan w:val="3"/>
                </w:tcPr>
                <w:p w14:paraId="285B1D2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Мужчины</w:t>
                  </w:r>
                </w:p>
              </w:tc>
            </w:tr>
            <w:tr w:rsidR="00FE6A34" w:rsidRPr="00AB3A36" w14:paraId="30DA24AC" w14:textId="77777777" w:rsidTr="003225A3">
              <w:trPr>
                <w:trHeight w:val="263"/>
                <w:jc w:val="center"/>
              </w:trPr>
              <w:tc>
                <w:tcPr>
                  <w:tcW w:w="3129" w:type="dxa"/>
                  <w:vMerge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9A7D153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67" w:type="dxa"/>
                  <w:gridSpan w:val="2"/>
                </w:tcPr>
                <w:p w14:paraId="6616483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Удовл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  <w:tc>
                <w:tcPr>
                  <w:tcW w:w="981" w:type="dxa"/>
                </w:tcPr>
                <w:p w14:paraId="7FDDA23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Хорошо</w:t>
                  </w:r>
                </w:p>
              </w:tc>
              <w:tc>
                <w:tcPr>
                  <w:tcW w:w="992" w:type="dxa"/>
                </w:tcPr>
                <w:p w14:paraId="74A4632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Отлично</w:t>
                  </w:r>
                </w:p>
              </w:tc>
              <w:tc>
                <w:tcPr>
                  <w:tcW w:w="992" w:type="dxa"/>
                </w:tcPr>
                <w:p w14:paraId="617CCD4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Удовл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0BDBC4E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Хор.</w:t>
                  </w:r>
                </w:p>
              </w:tc>
              <w:tc>
                <w:tcPr>
                  <w:tcW w:w="1022" w:type="dxa"/>
                </w:tcPr>
                <w:p w14:paraId="091CCC6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Отл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</w:tr>
            <w:tr w:rsidR="00FE6A34" w:rsidRPr="00AB3A36" w14:paraId="233A0BF2" w14:textId="77777777" w:rsidTr="003225A3">
              <w:trPr>
                <w:trHeight w:val="154"/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BD9621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Бег 100 м,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33539F1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15,6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BFCB71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15,3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90957A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674A17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13,7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3645A5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13,4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EA368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13,1</w:t>
                  </w:r>
                </w:p>
              </w:tc>
            </w:tr>
            <w:tr w:rsidR="00FE6A34" w:rsidRPr="00AB3A36" w14:paraId="22F8DEDE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4E8F9EA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Бег 300 м,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8C845EB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58,0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62F464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55,0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A6E51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52,0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3AF3CAE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48,0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B7C83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45,0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9879F5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43,0</w:t>
                  </w:r>
                </w:p>
              </w:tc>
            </w:tr>
            <w:tr w:rsidR="00FE6A34" w:rsidRPr="00AB3A36" w14:paraId="4C2E8C51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08AB3B4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Бег 1000 м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, 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1CDE0E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4.15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27F748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A58C9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3.45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010911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3.40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69B34A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3.25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411E2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3.10</w:t>
                  </w:r>
                </w:p>
              </w:tc>
            </w:tr>
            <w:tr w:rsidR="00FE6A34" w:rsidRPr="00AB3A36" w14:paraId="65B00538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0C9EA93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Кросс 3000 м, 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D38D98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8FCE40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C3F8C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12B617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12.00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846685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11.30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01DE39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11.00</w:t>
                  </w:r>
                </w:p>
              </w:tc>
            </w:tr>
            <w:tr w:rsidR="00FE6A34" w:rsidRPr="00AB3A36" w14:paraId="6D2E4BB3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CC5237D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Кросс 2000 м, 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1EF4CB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9.30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5E442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9.00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F69267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8.30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FF59A2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C273B0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10879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</w:tr>
            <w:tr w:rsidR="00FE6A34" w:rsidRPr="00AB3A36" w14:paraId="391E41DA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1AF370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Прыжки в высоту способом «Перешагивание»,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F9C84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1846B2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115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00EEB6B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76A293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135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BBBF1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39E408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145</w:t>
                  </w:r>
                </w:p>
              </w:tc>
            </w:tr>
            <w:tr w:rsidR="00FE6A34" w:rsidRPr="00AB3A36" w14:paraId="296F2630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8D1149F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Прыжки в высоту способом «</w:t>
                  </w:r>
                  <w:proofErr w:type="spellStart"/>
                  <w:r w:rsidRPr="00AB3A36">
                    <w:rPr>
                      <w:sz w:val="19"/>
                      <w:szCs w:val="19"/>
                    </w:rPr>
                    <w:t>Фосбери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 xml:space="preserve">-флоп», </w:t>
                  </w:r>
                  <w:r w:rsidRPr="00AB3A36">
                    <w:rPr>
                      <w:i/>
                      <w:sz w:val="19"/>
                      <w:szCs w:val="19"/>
                    </w:rPr>
                    <w:t>см</w:t>
                  </w:r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10FC1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A3E08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FE8D97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EC201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135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7972AF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D57B95D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155</w:t>
                  </w:r>
                </w:p>
              </w:tc>
            </w:tr>
            <w:tr w:rsidR="00FE6A34" w:rsidRPr="00AB3A36" w14:paraId="023FF31F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818CD97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Прыжки в длину,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A93DEA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3.60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5D109A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3.80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F6D125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666051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4.60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2DE7A6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4.80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C0AB7F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5.00</w:t>
                  </w:r>
                </w:p>
              </w:tc>
            </w:tr>
            <w:tr w:rsidR="00FE6A34" w:rsidRPr="00AB3A36" w14:paraId="134A7A44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5E99D1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Метание спортивного снаряда</w:t>
                  </w:r>
                  <w:r w:rsidRPr="00AB3A36">
                    <w:rPr>
                      <w:sz w:val="19"/>
                      <w:szCs w:val="19"/>
                    </w:rPr>
                    <w:t xml:space="preserve">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A3FD18D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14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D56EAE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17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A7EBA9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21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AC8494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33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0B02B9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1862BC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37</w:t>
                  </w:r>
                </w:p>
              </w:tc>
            </w:tr>
          </w:tbl>
          <w:p w14:paraId="48DCA06D" w14:textId="0015128A" w:rsidR="00342124" w:rsidRPr="009806DB" w:rsidRDefault="00342124" w:rsidP="00FE6A34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4C1B0C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4C1B0C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612D63" w:rsidRPr="0071500B" w14:paraId="42FED1B5" w14:textId="77777777" w:rsidTr="00FE6A34">
        <w:trPr>
          <w:trHeight w:hRule="exact" w:val="1236"/>
          <w:jc w:val="center"/>
        </w:trPr>
        <w:tc>
          <w:tcPr>
            <w:tcW w:w="1264" w:type="dxa"/>
          </w:tcPr>
          <w:p w14:paraId="7E6B4C1E" w14:textId="30A7D34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6072DF64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Врублевский, Е.П.</w:t>
            </w:r>
          </w:p>
        </w:tc>
        <w:tc>
          <w:tcPr>
            <w:tcW w:w="5067" w:type="dxa"/>
          </w:tcPr>
          <w:p w14:paraId="2CE1F38A" w14:textId="4B18FCF5" w:rsid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  <w:r w:rsidRPr="00FE6A34">
              <w:rPr>
                <w:bCs/>
                <w:iCs/>
                <w:sz w:val="20"/>
                <w:szCs w:val="20"/>
                <w:lang w:val="ru-RU"/>
              </w:rPr>
              <w:t xml:space="preserve">Легкая атлетика: основы знаний (в вопросах и ответах): учебное пособие / Е.П. Врублевский. - 2-е изд., </w:t>
            </w:r>
            <w:proofErr w:type="spellStart"/>
            <w:r w:rsidRPr="00FE6A34">
              <w:rPr>
                <w:bCs/>
                <w:iCs/>
                <w:sz w:val="20"/>
                <w:szCs w:val="20"/>
                <w:lang w:val="ru-RU"/>
              </w:rPr>
              <w:t>испр</w:t>
            </w:r>
            <w:proofErr w:type="spellEnd"/>
            <w:r w:rsidRPr="00FE6A34">
              <w:rPr>
                <w:bCs/>
                <w:iCs/>
                <w:sz w:val="20"/>
                <w:szCs w:val="20"/>
                <w:lang w:val="ru-RU"/>
              </w:rPr>
              <w:t xml:space="preserve">. и доп. - Москва: Спорт, 2016. - 241 с.: ил. - ISBN 978-5-9907240-3-7; То же [Электронный ресурс]. - URL: </w:t>
            </w:r>
            <w:hyperlink r:id="rId9" w:history="1">
              <w:r w:rsidRPr="00F235F4">
                <w:rPr>
                  <w:rStyle w:val="ac"/>
                  <w:bCs/>
                  <w:iCs/>
                  <w:sz w:val="20"/>
                  <w:szCs w:val="20"/>
                  <w:lang w:val="ru-RU"/>
                </w:rPr>
                <w:t>http://biblioclub.ru/index.php?page=book&amp;id=459995</w:t>
              </w:r>
            </w:hyperlink>
          </w:p>
          <w:p w14:paraId="17A94939" w14:textId="77777777" w:rsidR="00FE6A34" w:rsidRP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</w:p>
          <w:p w14:paraId="7348CB5F" w14:textId="6F833586" w:rsidR="00FE6A34" w:rsidRP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</w:p>
          <w:p w14:paraId="33E6058B" w14:textId="08728842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1A6F82EF" w14:textId="189DD1DD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Москва: Спорт, 2016</w:t>
            </w:r>
          </w:p>
        </w:tc>
      </w:tr>
      <w:tr w:rsidR="00612D63" w:rsidRPr="004C1B0C" w14:paraId="1BBE5F36" w14:textId="77777777" w:rsidTr="00FE6A34">
        <w:trPr>
          <w:trHeight w:hRule="exact" w:val="1978"/>
          <w:jc w:val="center"/>
        </w:trPr>
        <w:tc>
          <w:tcPr>
            <w:tcW w:w="1264" w:type="dxa"/>
          </w:tcPr>
          <w:p w14:paraId="44BFE026" w14:textId="701757D6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7EC10269" w:rsidR="00612D63" w:rsidRPr="008101B0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Тычинин, Н.В.</w:t>
            </w:r>
          </w:p>
        </w:tc>
        <w:tc>
          <w:tcPr>
            <w:tcW w:w="5067" w:type="dxa"/>
          </w:tcPr>
          <w:p w14:paraId="0EFC3864" w14:textId="57364DC7" w:rsidR="00FE6A34" w:rsidRDefault="00FE6A34" w:rsidP="00FE6A34">
            <w:pPr>
              <w:rPr>
                <w:sz w:val="20"/>
                <w:szCs w:val="20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 xml:space="preserve">Элективные курсы по физической культуре и спорту: учебное пособие / Н.В. Тычинин;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      </w:r>
            <w:proofErr w:type="spellStart"/>
            <w:r w:rsidRPr="00FE6A34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FE6A34">
              <w:rPr>
                <w:sz w:val="20"/>
                <w:szCs w:val="20"/>
                <w:lang w:val="ru-RU"/>
              </w:rPr>
              <w:t xml:space="preserve">. в кн. - ISBN 978-5-00032-250-5; То же [Электронный ресурс]. - URL: </w:t>
            </w:r>
            <w:hyperlink r:id="rId10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http://biblioclub.ru/index.php?page=book&amp;id=482033</w:t>
              </w:r>
            </w:hyperlink>
          </w:p>
          <w:p w14:paraId="452CE84D" w14:textId="77777777" w:rsidR="00FE6A34" w:rsidRPr="00FE6A34" w:rsidRDefault="00FE6A34" w:rsidP="00FE6A34">
            <w:pPr>
              <w:rPr>
                <w:sz w:val="20"/>
                <w:szCs w:val="20"/>
                <w:lang w:val="ru-RU"/>
              </w:rPr>
            </w:pPr>
          </w:p>
          <w:p w14:paraId="757F3F9E" w14:textId="38785D29" w:rsidR="00612D63" w:rsidRPr="008101B0" w:rsidRDefault="00612D63" w:rsidP="00FE6A3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2DB88B22" w14:textId="5B32C142" w:rsidR="00612D63" w:rsidRPr="008101B0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Воронеж: Воронежский государственный университет инженерных технологий, 2017.</w:t>
            </w:r>
          </w:p>
        </w:tc>
      </w:tr>
      <w:tr w:rsidR="00612D63" w:rsidRPr="00172F41" w14:paraId="56806BB6" w14:textId="77777777" w:rsidTr="00303449">
        <w:trPr>
          <w:trHeight w:hRule="exact" w:val="1991"/>
          <w:jc w:val="center"/>
        </w:trPr>
        <w:tc>
          <w:tcPr>
            <w:tcW w:w="1264" w:type="dxa"/>
          </w:tcPr>
          <w:p w14:paraId="71575582" w14:textId="6815BB9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E6A34">
              <w:rPr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E6A34">
              <w:rPr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2F3BDE50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Сидорова, Е.Н.</w:t>
            </w:r>
          </w:p>
        </w:tc>
        <w:tc>
          <w:tcPr>
            <w:tcW w:w="5067" w:type="dxa"/>
          </w:tcPr>
          <w:p w14:paraId="6C49E596" w14:textId="11040F8E" w:rsidR="00303449" w:rsidRDefault="00FE6A34" w:rsidP="00FE6A34">
            <w:pPr>
              <w:rPr>
                <w:sz w:val="20"/>
                <w:szCs w:val="20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Специальные упражнения для обучения видам легкой атлетики: учебное пособие / Е.Н. Сидорова, О.О. Николаева; Министерство образования и науки Российской Федерации, Сибирский Федеральный университет. - Красноярск: СФУ, 2016. - 148 с.</w:t>
            </w:r>
            <w:r w:rsidR="00303449" w:rsidRPr="00FE6A34">
              <w:rPr>
                <w:sz w:val="20"/>
                <w:szCs w:val="20"/>
                <w:lang w:val="ru-RU"/>
              </w:rPr>
              <w:t>:</w:t>
            </w:r>
            <w:r w:rsidRPr="00FE6A34">
              <w:rPr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FE6A34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FE6A34">
              <w:rPr>
                <w:sz w:val="20"/>
                <w:szCs w:val="20"/>
                <w:lang w:val="ru-RU"/>
              </w:rPr>
              <w:t>. в кн. - ISBN 978-5-7638-3400-0</w:t>
            </w:r>
            <w:r w:rsidR="00303449" w:rsidRPr="00FE6A34">
              <w:rPr>
                <w:sz w:val="20"/>
                <w:szCs w:val="20"/>
                <w:lang w:val="ru-RU"/>
              </w:rPr>
              <w:t>;</w:t>
            </w:r>
            <w:r w:rsidRPr="00FE6A34">
              <w:rPr>
                <w:sz w:val="20"/>
                <w:szCs w:val="20"/>
                <w:lang w:val="ru-RU"/>
              </w:rPr>
              <w:t xml:space="preserve"> То же [Электронный ресурс]. - URL: </w:t>
            </w:r>
            <w:hyperlink r:id="rId11" w:history="1">
              <w:r w:rsidR="00303449"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http://biblioclub.ru/index.php?page=book&amp;id=497533</w:t>
              </w:r>
            </w:hyperlink>
          </w:p>
          <w:p w14:paraId="77B61BA3" w14:textId="71F54B70" w:rsidR="00FE6A34" w:rsidRDefault="00FE6A34" w:rsidP="00FE6A34">
            <w:pPr>
              <w:rPr>
                <w:sz w:val="20"/>
                <w:szCs w:val="20"/>
                <w:lang w:val="ru-RU"/>
              </w:rPr>
            </w:pPr>
          </w:p>
          <w:p w14:paraId="63D57F4B" w14:textId="77777777" w:rsidR="00303449" w:rsidRPr="00FE6A34" w:rsidRDefault="00303449" w:rsidP="00FE6A34">
            <w:pPr>
              <w:rPr>
                <w:sz w:val="20"/>
                <w:szCs w:val="20"/>
                <w:lang w:val="ru-RU"/>
              </w:rPr>
            </w:pPr>
          </w:p>
          <w:p w14:paraId="292B88F8" w14:textId="72B386DE" w:rsidR="00612D63" w:rsidRPr="00172F41" w:rsidRDefault="00612D63" w:rsidP="00FE6A3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06326604" w14:textId="5C16E098" w:rsidR="00612D63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Красноярск: СФУ, 2016.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481F4C" w:rsidRPr="00BD16C6" w14:paraId="61F880C2" w14:textId="77777777" w:rsidTr="00303449">
        <w:trPr>
          <w:trHeight w:hRule="exact" w:val="1575"/>
          <w:jc w:val="center"/>
        </w:trPr>
        <w:tc>
          <w:tcPr>
            <w:tcW w:w="1264" w:type="dxa"/>
          </w:tcPr>
          <w:p w14:paraId="6183D6D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6C0204BC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В.Б.</w:t>
            </w:r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</w:p>
        </w:tc>
        <w:tc>
          <w:tcPr>
            <w:tcW w:w="5067" w:type="dxa"/>
          </w:tcPr>
          <w:p w14:paraId="7BD66C88" w14:textId="48661375" w:rsid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Легкая атлетика : энциклопедия : в 2-х т. / авт.-сост. 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 ; под общ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.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>ед. В.В. Балахничева и др. - Москва : Человек, 2012. - Т. 1. А - Н. - 707 с.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ил. - ISBN 978-5-904885-80-9; То же [Электронный ресурс]. - URL: </w:t>
            </w:r>
            <w:hyperlink r:id="rId12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http://biblioclub.ru/index.php?page=book&amp;id=461469</w:t>
              </w:r>
            </w:hyperlink>
          </w:p>
          <w:p w14:paraId="24A84A5F" w14:textId="6C0E9E81" w:rsidR="00303449" w:rsidRP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 </w:t>
            </w:r>
          </w:p>
          <w:p w14:paraId="1BE18A4B" w14:textId="4015D1B9" w:rsidR="00481F4C" w:rsidRPr="00172F41" w:rsidRDefault="00481F4C" w:rsidP="00303449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368330EB" w14:textId="67D1EF4E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Москва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Человек, 2012.</w:t>
            </w:r>
          </w:p>
        </w:tc>
      </w:tr>
      <w:tr w:rsidR="00481F4C" w:rsidRPr="00172F41" w14:paraId="659DAA8E" w14:textId="77777777" w:rsidTr="00303449">
        <w:trPr>
          <w:trHeight w:hRule="exact" w:val="1438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10B1C7E2" w:rsidR="00481F4C" w:rsidRPr="008101B0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</w:p>
        </w:tc>
        <w:tc>
          <w:tcPr>
            <w:tcW w:w="5067" w:type="dxa"/>
          </w:tcPr>
          <w:p w14:paraId="60308E64" w14:textId="29DCD4D2" w:rsid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Легкая атлетика : энциклопедия : в 2-х т. / авт.-сост. 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 ; под общ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.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>ед. В.В. Балахничева и др. - Москва : Человек, 2013. - Т. 2. О - Я. - 833 с.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ил. - ISBN 978-5-904885-81-6; То же [Электронный ресурс]. - URL: </w:t>
            </w:r>
            <w:hyperlink r:id="rId13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http://biblioclub.ru/index.php?page=book&amp;id=461472</w:t>
              </w:r>
            </w:hyperlink>
          </w:p>
          <w:p w14:paraId="770E2077" w14:textId="41D36C18" w:rsidR="00303449" w:rsidRP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 </w:t>
            </w:r>
          </w:p>
          <w:p w14:paraId="58B21070" w14:textId="74EC8E28" w:rsidR="00481F4C" w:rsidRPr="008101B0" w:rsidRDefault="00481F4C" w:rsidP="00303449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422D7992" w14:textId="3AA828C3" w:rsidR="00481F4C" w:rsidRPr="008101B0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Москва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Человек, 2013.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4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4C1B0C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481F4C" w:rsidRPr="00172F41" w14:paraId="29C771FD" w14:textId="77777777" w:rsidTr="00303449">
        <w:trPr>
          <w:trHeight w:hRule="exact" w:val="951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4A388093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В.А.Кузнецов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proofErr w:type="gramStart"/>
            <w:r w:rsidRPr="00303449">
              <w:rPr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5067" w:type="dxa"/>
          </w:tcPr>
          <w:p w14:paraId="0BF79D43" w14:textId="774438B3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Использование физических упражнений в формировании здорового образа жизни студентов: Учебно-методическое пособие/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В.А.Кузнецов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и др.-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Миннский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университет, 2015.- 63с.</w:t>
            </w:r>
          </w:p>
        </w:tc>
        <w:tc>
          <w:tcPr>
            <w:tcW w:w="2123" w:type="dxa"/>
          </w:tcPr>
          <w:p w14:paraId="3558C697" w14:textId="567128AF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Миннский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университет, 2015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4C1B0C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4C1B0C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4C1B0C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4C1B0C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4C1B0C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4C1B0C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4C1B0C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4C1B0C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4C1B0C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4C1B0C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4C1B0C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4C1B0C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4C1B0C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24A44" w14:textId="77777777" w:rsidR="000F5443" w:rsidRDefault="000F5443" w:rsidP="00CC3211">
      <w:r>
        <w:separator/>
      </w:r>
    </w:p>
  </w:endnote>
  <w:endnote w:type="continuationSeparator" w:id="0">
    <w:p w14:paraId="7D954610" w14:textId="77777777" w:rsidR="000F5443" w:rsidRDefault="000F544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EB2F4" w14:textId="77777777" w:rsidR="000F5443" w:rsidRDefault="000F5443" w:rsidP="00CC3211">
      <w:r>
        <w:separator/>
      </w:r>
    </w:p>
  </w:footnote>
  <w:footnote w:type="continuationSeparator" w:id="0">
    <w:p w14:paraId="6F624E71" w14:textId="77777777" w:rsidR="000F5443" w:rsidRDefault="000F5443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0F5443"/>
    <w:rsid w:val="001039E8"/>
    <w:rsid w:val="0010679A"/>
    <w:rsid w:val="001369A5"/>
    <w:rsid w:val="00152710"/>
    <w:rsid w:val="001640C2"/>
    <w:rsid w:val="00165FAF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3449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1F4C"/>
    <w:rsid w:val="00487BC0"/>
    <w:rsid w:val="0049146D"/>
    <w:rsid w:val="004A4770"/>
    <w:rsid w:val="004C1B0C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1500B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3491D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C1F0B"/>
    <w:rsid w:val="00FC482F"/>
    <w:rsid w:val="00FE6A34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  <w:style w:type="paragraph" w:customStyle="1" w:styleId="TableContents">
    <w:name w:val="Table Contents"/>
    <w:basedOn w:val="a"/>
    <w:rsid w:val="00FE6A34"/>
    <w:pPr>
      <w:suppressLineNumbers/>
      <w:suppressAutoHyphens/>
      <w:autoSpaceDN w:val="0"/>
      <w:textAlignment w:val="baseline"/>
    </w:pPr>
    <w:rPr>
      <w:rFonts w:ascii="Times" w:eastAsia="DejaVu Sans" w:hAnsi="Times" w:cs="DejaVu Sans"/>
      <w:kern w:val="3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  <w:style w:type="paragraph" w:customStyle="1" w:styleId="TableContents">
    <w:name w:val="Table Contents"/>
    <w:basedOn w:val="a"/>
    <w:rsid w:val="00FE6A34"/>
    <w:pPr>
      <w:suppressLineNumbers/>
      <w:suppressAutoHyphens/>
      <w:autoSpaceDN w:val="0"/>
      <w:textAlignment w:val="baseline"/>
    </w:pPr>
    <w:rPr>
      <w:rFonts w:ascii="Times" w:eastAsia="DejaVu Sans" w:hAnsi="Times" w:cs="DejaVu Sans"/>
      <w:kern w:val="3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6147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6146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753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2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9995" TargetMode="External"/><Relationship Id="rId14" Type="http://schemas.openxmlformats.org/officeDocument/2006/relationships/hyperlink" Target="http://biblioclub.ru/index.php?page=book&amp;id=2419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</cp:revision>
  <cp:lastPrinted>2019-08-31T05:15:00Z</cp:lastPrinted>
  <dcterms:created xsi:type="dcterms:W3CDTF">2019-08-30T07:24:00Z</dcterms:created>
  <dcterms:modified xsi:type="dcterms:W3CDTF">2019-08-31T06:13:00Z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